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Defense Force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 (4/24/2018)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 Heroes_UI (3/8/2018)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Hero (2/15/2018)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Medusa (2/15/2018)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(2/27/2018)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Terrain (3/22/2018)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Traps (3/22/2018)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Weapons (3/22/2018)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GoldenRecord.FBX (4/26/2018)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New_Floorsets.zip (`6/14/2018)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 hole (folder of unity stuff) (5/3/2018)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Concept (Pictures of Concepts for characters the game) (2/8/2018)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Tabiat(folder)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(WIP)Level up mockup (2/24/2018)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Flowchart_HadesHeoes.jpg (5/1/2018)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Gameplay.jpg (5/1/2018)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Hades’_Heroes_art_stuff.pptx (2/20/2018)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Hades’_Heroes_art_stuff.pptx (2/20/2018)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SavesforScripting.docx (2/27/2018)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Game.jpg (5/1/2018)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 (folder)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 List – Medusa (2/20/2018)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Hero Flowchart - Page 1.pdf (2/1/2018)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Medusa Level Chart.vsdx (2/5/2018)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Monsters (4/3/2018)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Painterly-spell-icons-2.zip (3/22/2018)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 Resources Docs (4/19/2018)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Bible (WIP)(folder)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Arena.psd (2/1/2018)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Altas.psd (2/1/2018)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of BASILEUS.TTF (2/1/2018)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Mockup_BossUI1.png (2/1/2018)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Mood Board (4/17/2018)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MoodBoard_Jennings1.png (2/1/2018)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SpriteSheet_BossUI.png (2/1/2018)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Characters Docs (folder)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Character Values (4/19/2018)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Keith (folder)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MoodBoard_Jennings1.png (1/29/2018)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Effects Docs (4/16/2018)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files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 List (3/6/2018)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 Design Document (3/22/2018)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 Heroes FDD (3/6/2018)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Untitled spreadsheet (2/27/2018)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lines for Medusa.docx (2/15/2018)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 Tree – Medusa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4-19-2018 Updated Skill Tree – Medusa (4/19/2018)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 Tree – Medusa (3/24/2018)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Travis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Minion/Monster/Boss Concepts (4/10/2018)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Random Event Concepts (4/12/2018)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 Concepts (3/7/2018)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Traps 2: Electric Boolgaloo (5/8/2018)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Tutorial Doc (5/3/2018)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Lines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Calypso voice line.docx (2/16/2018)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 Quotes (2/16/2018)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Sequence- Hades’ Heroes (2/15/2018)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lines for Medusa.docx (2/16/2018)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Animation Asset List (6/14/2018)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Asset List (5/29/2018)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 List-Start Screen (1/25/2018)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Blob.png (6/22/2018)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Blob.psd (6/22/2018)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Log (4/27/2018)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Hades’ Heroes: Game Design Document (6/22/2018)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Milestone 6 plan (6/22/2018)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Terrain Art Asset List(WIP) (6/12/2018)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Platform Resolutions (6/19/2018)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Ranged Weapons Assets List (6/19/2018)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Revised Milestone 6 plan (6/26/18)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 Doc (2/28/2018)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Traps and monster (6/22/2018)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Tutorial (6/26/2018)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 Examples (Unity folder of SFX/ particles effects) (5/3/2018)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Fonts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Basileus.zip (1/25/2018)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Roger-white-trajanus-roman.zip (3/27/2018)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 Screen Files (pictures for the intro of the game) (5/1/2018)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 Polygon Potions Pack (Unity package) (5/3/2018)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Milestone 5 (Folder –HH Title Screen GA)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HadesHeroes_TitleSCreen_Final-6.png (6/19/2018)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Seamless-beige-marble-background-with-natural- pattern-tiled-cream-marble-stone-wall-texture-.jpg (4/9/2018)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Old-Open-Book-PNG-ClipArt.png (6/26/2018)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Bear trap.png (4/10/2018)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Cage.png (4/9/2018)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Hollywood star (4/9/2018)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Diegoblin (4/9/2018)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HH Boss UI_1.png (1/29/2018)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In-gameUIthings.zip (4/5/2018)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Ingame-UI-Mockup-Images.zip (4/10/2018)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MedusaCritImage.png (2/5/2018)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Monster-skull-black-tatto-isolated-white-background (4/9/2018)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Persona5crit.png (2/5/2018)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Tachhrsrcmock.psd (4/4/2018)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Tacroombuildmockup.psd (4/16/2018)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Tactrapuimock.png (4/10/2018)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Tactrapuimock.psd (4/10/2018)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auditions (2/16/2018)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Campfire.wav (2/1/2018)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 trap.wav (2/1/2018)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MoneyCollect.wav (2/1/2018)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NeimainLion.wav (2/1/2018)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shieldBlocking.wav (2/1/2018)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SwingSound.aiff (2/1/2018)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tailwhipsound.wav (2/1/2018)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walingThroughWater.wav (2/1/2018)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Stylized Crystal (Unity Folder) (5/3/2018)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Bugs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Bugsheet_DieHeroesDie.xlsx (6/19/2018)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Bigsheet_DieHeroesDie.xlsx (6/26/18)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Textures (UI Buttons textures) (particles textures) (UI images/textures) (records) (1/25/2018-5/31/2018)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Unity (Collection of Unity Folders)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1_Hades_Heroes (1/18/2018)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Tabiat – In Game UI (1/26/2018)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Documents (3/6/2018)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Keith J – Boss Fight RPG Test (1/25/2018)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User Data (3/6/2018)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ParticleTestBlake (3/6/2018)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Travis C – Trap Testing R&amp;D (1/23/2018)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1_Hades_Heroes.zip (1/26/2018)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Background&amp;foregroundHades’Hero.zip (2/13/2018)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LevelMockup.zip (2/20/2018)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Particle_system_Adam&amp;Blake.zip (4/10/2018)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1_Hades_Heroes.zip (1/18/2018)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Fantasy characters(pack).zip (6/5/2018)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324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25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